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eastAsia="仿宋_GB2312"/>
          <w:color w:val="000000"/>
          <w:sz w:val="32"/>
          <w:szCs w:val="30"/>
        </w:rPr>
        <w:t>附</w:t>
      </w:r>
      <w:bookmarkStart w:id="0" w:name="_GoBack"/>
      <w:r>
        <w:rPr>
          <w:rFonts w:hint="eastAsia" w:ascii="仿宋_GB2312" w:eastAsia="仿宋_GB2312"/>
          <w:color w:val="000000"/>
          <w:sz w:val="32"/>
          <w:szCs w:val="30"/>
          <w:lang w:eastAsia="zh-CN"/>
        </w:rPr>
        <w:t>件</w:t>
      </w:r>
      <w:bookmarkEnd w:id="0"/>
      <w:r>
        <w:rPr>
          <w:rFonts w:hint="eastAsia" w:ascii="仿宋_GB2312" w:eastAsia="仿宋_GB2312"/>
          <w:color w:val="000000"/>
          <w:sz w:val="32"/>
          <w:szCs w:val="30"/>
        </w:rPr>
        <w:t>1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3</w:t>
      </w:r>
      <w:r>
        <w:rPr>
          <w:rFonts w:hint="eastAsia" w:ascii="宋体" w:hAnsi="宋体"/>
          <w:b/>
          <w:color w:val="000000"/>
          <w:sz w:val="32"/>
          <w:szCs w:val="32"/>
        </w:rPr>
        <w:t>年证券所审计培训班报名回执（证券所）</w:t>
      </w:r>
    </w:p>
    <w:p>
      <w:pPr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360" w:lineRule="auto"/>
        <w:ind w:left="2" w:firstLine="1698" w:firstLineChars="604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297180</wp:posOffset>
                </wp:positionV>
                <wp:extent cx="86868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35pt;margin-top:23.4pt;height:0pt;width:68.4pt;z-index:251659264;mso-width-relative:page;mso-height-relative:page;" filled="f" stroked="t" coordsize="21600,21600" o:gfxdata="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x64G1QAAAAcBAAAP&#10;AAAAAAAAAAEAIAAAACIAAABkcnMvZG93bnJldi54bWxQSwECFAAUAAAACACHTuJAUl2m+OIBAACp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000000"/>
          <w:sz w:val="28"/>
        </w:rPr>
        <w:t xml:space="preserve">会计师事务所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填报日期：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</w:t>
      </w:r>
    </w:p>
    <w:p>
      <w:pPr>
        <w:spacing w:line="360" w:lineRule="auto"/>
        <w:ind w:left="2" w:firstLine="1698" w:firstLineChars="604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Style w:val="2"/>
        <w:tblW w:w="521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98"/>
        <w:gridCol w:w="1147"/>
        <w:gridCol w:w="1469"/>
        <w:gridCol w:w="1542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姓 名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职务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手机</w:t>
            </w:r>
          </w:p>
        </w:tc>
        <w:tc>
          <w:tcPr>
            <w:tcW w:w="1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注册会计师证书号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DlkNjkzNDMwZmU3MzU0NDc3NWZmOWY3Njg3OTcifQ=="/>
  </w:docVars>
  <w:rsids>
    <w:rsidRoot w:val="4839584C"/>
    <w:rsid w:val="00B83B3F"/>
    <w:rsid w:val="0196618B"/>
    <w:rsid w:val="01F01B96"/>
    <w:rsid w:val="04AD17C9"/>
    <w:rsid w:val="06C20540"/>
    <w:rsid w:val="073A4E5D"/>
    <w:rsid w:val="0B0243FA"/>
    <w:rsid w:val="0B48249C"/>
    <w:rsid w:val="0ED01AF9"/>
    <w:rsid w:val="1119536C"/>
    <w:rsid w:val="136A578F"/>
    <w:rsid w:val="1428784C"/>
    <w:rsid w:val="157962BA"/>
    <w:rsid w:val="176C2A8A"/>
    <w:rsid w:val="18A73F6C"/>
    <w:rsid w:val="19884CF7"/>
    <w:rsid w:val="1C2170E4"/>
    <w:rsid w:val="1CCB3BB5"/>
    <w:rsid w:val="1DF023A3"/>
    <w:rsid w:val="215C2016"/>
    <w:rsid w:val="22FD0D4E"/>
    <w:rsid w:val="23B6305F"/>
    <w:rsid w:val="26F46FBB"/>
    <w:rsid w:val="27B419EE"/>
    <w:rsid w:val="27C8604F"/>
    <w:rsid w:val="2A7E0913"/>
    <w:rsid w:val="2C6F4C8A"/>
    <w:rsid w:val="2E5D63E3"/>
    <w:rsid w:val="2E961235"/>
    <w:rsid w:val="2FB51E4E"/>
    <w:rsid w:val="2FEE60FD"/>
    <w:rsid w:val="3206625A"/>
    <w:rsid w:val="32A131DB"/>
    <w:rsid w:val="332D12CA"/>
    <w:rsid w:val="33816F7C"/>
    <w:rsid w:val="3B8E7396"/>
    <w:rsid w:val="3D2C6330"/>
    <w:rsid w:val="3EDC7144"/>
    <w:rsid w:val="40244830"/>
    <w:rsid w:val="44B61CD7"/>
    <w:rsid w:val="451567DA"/>
    <w:rsid w:val="4839584C"/>
    <w:rsid w:val="4924568A"/>
    <w:rsid w:val="49320FF0"/>
    <w:rsid w:val="4C37069D"/>
    <w:rsid w:val="4D1E7E4F"/>
    <w:rsid w:val="4EAA651E"/>
    <w:rsid w:val="4FEF11B0"/>
    <w:rsid w:val="5335287D"/>
    <w:rsid w:val="54AC3431"/>
    <w:rsid w:val="54D019A2"/>
    <w:rsid w:val="5501108C"/>
    <w:rsid w:val="55134AE6"/>
    <w:rsid w:val="56F21FE9"/>
    <w:rsid w:val="570A0E4B"/>
    <w:rsid w:val="595C0485"/>
    <w:rsid w:val="5C870393"/>
    <w:rsid w:val="5CC0643A"/>
    <w:rsid w:val="5D554B21"/>
    <w:rsid w:val="5FEE381F"/>
    <w:rsid w:val="611C0E00"/>
    <w:rsid w:val="624A184A"/>
    <w:rsid w:val="62921C35"/>
    <w:rsid w:val="656818E1"/>
    <w:rsid w:val="661E0B55"/>
    <w:rsid w:val="6C3F16D5"/>
    <w:rsid w:val="6CB759A2"/>
    <w:rsid w:val="6D582425"/>
    <w:rsid w:val="6E315B0F"/>
    <w:rsid w:val="6F1E270A"/>
    <w:rsid w:val="70321ECB"/>
    <w:rsid w:val="70FF3249"/>
    <w:rsid w:val="711A0FD2"/>
    <w:rsid w:val="723A22C3"/>
    <w:rsid w:val="771C2D53"/>
    <w:rsid w:val="78605993"/>
    <w:rsid w:val="7984627C"/>
    <w:rsid w:val="7A64515A"/>
    <w:rsid w:val="7BF96D85"/>
    <w:rsid w:val="7D6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2023-10-12T02:54:00Z</dcterms:created>
  <dc:creator>郭超</dc:creator>
  <cp:lastModifiedBy>郭超</cp:lastModifiedBy>
  <dcterms:modified xsi:type="dcterms:W3CDTF">2023-10-13T00:20:31Z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E6A8F4FCDC75422B8D0B913B8859A544_11</vt:lpwstr>
  </property>
</Properties>
</file>