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eastAsia="仿宋_GB2312"/>
          <w:color w:val="000000"/>
          <w:sz w:val="32"/>
          <w:szCs w:val="30"/>
        </w:rPr>
        <w:t>附</w:t>
      </w:r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0"/>
        </w:rPr>
        <w:t>2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年证券所审计培训班报名回执（地方注协）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ind w:left="2" w:firstLine="1698" w:firstLineChars="604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297180</wp:posOffset>
                </wp:positionV>
                <wp:extent cx="86868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35pt;margin-top:23.4pt;height:0pt;width:68.4pt;z-index:251659264;mso-width-relative:page;mso-height-relative:page;" filled="f" stroked="t" coordsize="21600,21600" o:gfxdata="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x64G1QAAAAcBAAAP&#10;AAAAAAAAAAEAIAAAACIAAABkcnMvZG93bnJldi54bWxQSwECFAAUAAAACACHTuJAmwc9G+IBAACp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000000"/>
          <w:sz w:val="28"/>
        </w:rPr>
        <w:t xml:space="preserve">注册会计师协会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填报日期：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</w:t>
      </w:r>
    </w:p>
    <w:p>
      <w:pPr>
        <w:spacing w:line="360" w:lineRule="auto"/>
        <w:ind w:left="2" w:firstLine="3092" w:firstLineChars="1100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818"/>
        <w:gridCol w:w="2449"/>
        <w:gridCol w:w="1781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1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0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DlkNjkzNDMwZmU3MzU0NDc3NWZmOWY3Njg3OTcifQ=="/>
  </w:docVars>
  <w:rsids>
    <w:rsidRoot w:val="63886AB5"/>
    <w:rsid w:val="00B83B3F"/>
    <w:rsid w:val="0196618B"/>
    <w:rsid w:val="01F01B96"/>
    <w:rsid w:val="04AD17C9"/>
    <w:rsid w:val="06C20540"/>
    <w:rsid w:val="073A4E5D"/>
    <w:rsid w:val="0B0243FA"/>
    <w:rsid w:val="0B48249C"/>
    <w:rsid w:val="0ED01AF9"/>
    <w:rsid w:val="1119536C"/>
    <w:rsid w:val="136A578F"/>
    <w:rsid w:val="1428784C"/>
    <w:rsid w:val="157962BA"/>
    <w:rsid w:val="176C2A8A"/>
    <w:rsid w:val="18A73F6C"/>
    <w:rsid w:val="19884CF7"/>
    <w:rsid w:val="1C2170E4"/>
    <w:rsid w:val="1CCB3BB5"/>
    <w:rsid w:val="1DF023A3"/>
    <w:rsid w:val="215C2016"/>
    <w:rsid w:val="22FD0D4E"/>
    <w:rsid w:val="23B6305F"/>
    <w:rsid w:val="26F46FBB"/>
    <w:rsid w:val="27B419EE"/>
    <w:rsid w:val="27C8604F"/>
    <w:rsid w:val="2A7E0913"/>
    <w:rsid w:val="2C6F4C8A"/>
    <w:rsid w:val="2E5D63E3"/>
    <w:rsid w:val="2E961235"/>
    <w:rsid w:val="2FB51E4E"/>
    <w:rsid w:val="2FEE60FD"/>
    <w:rsid w:val="3206625A"/>
    <w:rsid w:val="32A131DB"/>
    <w:rsid w:val="332D12CA"/>
    <w:rsid w:val="33816F7C"/>
    <w:rsid w:val="3B8E7396"/>
    <w:rsid w:val="3D2C6330"/>
    <w:rsid w:val="3EDC7144"/>
    <w:rsid w:val="44B61CD7"/>
    <w:rsid w:val="451567DA"/>
    <w:rsid w:val="4924568A"/>
    <w:rsid w:val="49320FF0"/>
    <w:rsid w:val="4C37069D"/>
    <w:rsid w:val="4D1E7E4F"/>
    <w:rsid w:val="4EAA651E"/>
    <w:rsid w:val="4FEF11B0"/>
    <w:rsid w:val="5335287D"/>
    <w:rsid w:val="54AC3431"/>
    <w:rsid w:val="54D019A2"/>
    <w:rsid w:val="5501108C"/>
    <w:rsid w:val="55134AE6"/>
    <w:rsid w:val="56F21FE9"/>
    <w:rsid w:val="570A0E4B"/>
    <w:rsid w:val="595C0485"/>
    <w:rsid w:val="5C870393"/>
    <w:rsid w:val="5CC0643A"/>
    <w:rsid w:val="5D554B21"/>
    <w:rsid w:val="5FEE381F"/>
    <w:rsid w:val="611C0E00"/>
    <w:rsid w:val="624A184A"/>
    <w:rsid w:val="62921C35"/>
    <w:rsid w:val="63886AB5"/>
    <w:rsid w:val="656818E1"/>
    <w:rsid w:val="661E0B55"/>
    <w:rsid w:val="6C3F16D5"/>
    <w:rsid w:val="6CB759A2"/>
    <w:rsid w:val="6D582425"/>
    <w:rsid w:val="6E315B0F"/>
    <w:rsid w:val="6E774CA9"/>
    <w:rsid w:val="6F1E270A"/>
    <w:rsid w:val="70321ECB"/>
    <w:rsid w:val="70FF3249"/>
    <w:rsid w:val="711A0FD2"/>
    <w:rsid w:val="723A22C3"/>
    <w:rsid w:val="771C2D53"/>
    <w:rsid w:val="78605993"/>
    <w:rsid w:val="7984627C"/>
    <w:rsid w:val="7A64515A"/>
    <w:rsid w:val="7BF96D85"/>
    <w:rsid w:val="7D6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2023-10-12T02:54:00Z</dcterms:created>
  <dc:creator>郭超</dc:creator>
  <cp:lastModifiedBy>郭超</cp:lastModifiedBy>
  <dcterms:modified xsi:type="dcterms:W3CDTF">2023-10-13T00:20:55Z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7110B4CD27664D968845A390A0F7A3ED_11</vt:lpwstr>
  </property>
</Properties>
</file>