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9E" w:rsidRPr="0067020A" w:rsidRDefault="00693F65" w:rsidP="0067020A">
      <w:pPr>
        <w:jc w:val="center"/>
        <w:rPr>
          <w:b/>
          <w:sz w:val="52"/>
          <w:szCs w:val="52"/>
        </w:rPr>
      </w:pPr>
      <w:r w:rsidRPr="0067020A">
        <w:rPr>
          <w:b/>
          <w:sz w:val="52"/>
          <w:szCs w:val="52"/>
        </w:rPr>
        <w:t>邮箱二次验证解绑申请表</w:t>
      </w:r>
    </w:p>
    <w:p w:rsidR="00D36964" w:rsidRPr="00CB01C2" w:rsidRDefault="00D36964" w:rsidP="00D36964">
      <w:pPr>
        <w:jc w:val="center"/>
        <w:rPr>
          <w:rFonts w:ascii="黑体" w:eastAsia="黑体" w:hAnsi="黑体"/>
          <w:b/>
          <w:sz w:val="44"/>
          <w:szCs w:val="44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D36964" w:rsidTr="00B044BD">
        <w:tc>
          <w:tcPr>
            <w:tcW w:w="3652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申请日期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c>
          <w:tcPr>
            <w:tcW w:w="3652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申请单位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c>
          <w:tcPr>
            <w:tcW w:w="3652" w:type="dxa"/>
            <w:shd w:val="clear" w:color="auto" w:fill="auto"/>
          </w:tcPr>
          <w:p w:rsidR="00D36964" w:rsidRPr="00117E23" w:rsidRDefault="00CB01C2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申请人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c>
          <w:tcPr>
            <w:tcW w:w="3652" w:type="dxa"/>
            <w:shd w:val="clear" w:color="auto" w:fill="auto"/>
          </w:tcPr>
          <w:p w:rsidR="00D36964" w:rsidRPr="00117E23" w:rsidRDefault="00CB01C2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邮箱ID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c>
          <w:tcPr>
            <w:tcW w:w="3652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rPr>
          <w:trHeight w:val="2284"/>
        </w:trPr>
        <w:tc>
          <w:tcPr>
            <w:tcW w:w="3652" w:type="dxa"/>
            <w:shd w:val="clear" w:color="auto" w:fill="auto"/>
          </w:tcPr>
          <w:p w:rsidR="00D36964" w:rsidRPr="00117E23" w:rsidRDefault="0067020A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解绑</w:t>
            </w:r>
            <w:r w:rsidR="00D36964"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原因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36964" w:rsidTr="00B044BD">
        <w:trPr>
          <w:trHeight w:val="2402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D36964" w:rsidRPr="00117E23" w:rsidRDefault="00D36964" w:rsidP="00B044B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17E23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 w:rsidRPr="00117E2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</w:p>
          <w:p w:rsidR="00D36964" w:rsidRPr="00117E23" w:rsidRDefault="00D36964" w:rsidP="00B044B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36964" w:rsidRPr="00117E23" w:rsidRDefault="00D36964" w:rsidP="00B044B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17E2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 w:rsidRPr="00117E23">
              <w:rPr>
                <w:rFonts w:ascii="仿宋" w:eastAsia="仿宋" w:hAnsi="仿宋" w:hint="eastAsia"/>
                <w:b/>
                <w:sz w:val="32"/>
                <w:szCs w:val="32"/>
              </w:rPr>
              <w:t>公章</w:t>
            </w:r>
          </w:p>
          <w:p w:rsidR="00D36964" w:rsidRPr="00117E23" w:rsidRDefault="00D36964" w:rsidP="00B044B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36964" w:rsidRPr="00117E23" w:rsidRDefault="00D36964" w:rsidP="00B044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964" w:rsidTr="00B044BD">
        <w:trPr>
          <w:trHeight w:val="1685"/>
        </w:trPr>
        <w:tc>
          <w:tcPr>
            <w:tcW w:w="3652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117E23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4870" w:type="dxa"/>
            <w:shd w:val="clear" w:color="auto" w:fill="auto"/>
          </w:tcPr>
          <w:p w:rsidR="00D36964" w:rsidRPr="00117E23" w:rsidRDefault="00D36964" w:rsidP="00B044B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36964" w:rsidRDefault="00D36964" w:rsidP="00D36964"/>
    <w:p w:rsidR="00693F65" w:rsidRDefault="00693F65"/>
    <w:p w:rsidR="00693F65" w:rsidRDefault="00693F65"/>
    <w:sectPr w:rsidR="0069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65"/>
    <w:rsid w:val="0067020A"/>
    <w:rsid w:val="00693F65"/>
    <w:rsid w:val="007F09FB"/>
    <w:rsid w:val="00CB01C2"/>
    <w:rsid w:val="00D36964"/>
    <w:rsid w:val="00D748EB"/>
    <w:rsid w:val="00E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张文娟</dc:creator>
  <cp:lastModifiedBy>张文娟</cp:lastModifiedBy>
  <cp:revision>2</cp:revision>
  <dcterms:created xsi:type="dcterms:W3CDTF">2023-08-30T06:25:00Z</dcterms:created>
  <dcterms:modified xsi:type="dcterms:W3CDTF">2023-09-05T01:32:00Z</dcterms:modified>
</cp:coreProperties>
</file>