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华文中宋" w:hAnsi="华文中宋" w:eastAsia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202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年注册会计师行业短视频展</w:t>
      </w:r>
      <w:bookmarkStart w:id="0" w:name="_GoBack"/>
      <w:bookmarkEnd w:id="0"/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播活动报名表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（短视频作品制作单位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个人填写）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制作单位/个人</w:t>
      </w:r>
      <w:r>
        <w:rPr>
          <w:rStyle w:val="8"/>
          <w:rFonts w:ascii="仿宋_GB2312" w:hAnsi="仿宋_GB2312" w:eastAsia="仿宋_GB2312"/>
          <w:sz w:val="40"/>
          <w:szCs w:val="32"/>
        </w:rPr>
        <w:footnoteReference w:id="0"/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作品标题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作品主题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（“初心如磐”“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注会护航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”“微光筑梦”“注会解码”“光影回望”）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导演</w:t>
            </w: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编剧</w:t>
            </w:r>
          </w:p>
        </w:tc>
        <w:tc>
          <w:tcPr>
            <w:tcW w:w="2318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邮箱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内容简介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创作说明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如使用AI技术请注明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sz w:val="28"/>
          <w:szCs w:val="28"/>
        </w:rPr>
      </w:pPr>
      <w:r>
        <w:rPr>
          <w:rStyle w:val="8"/>
          <w:sz w:val="28"/>
          <w:szCs w:val="28"/>
        </w:rPr>
        <w:footnoteRef/>
      </w:r>
      <w:r>
        <w:rPr>
          <w:rFonts w:hint="eastAsia" w:ascii="仿宋_GB2312" w:hAnsi="仿宋_GB2312" w:eastAsia="仿宋_GB2312"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制作单位/个人为制作该短视频作品的地方注协、会计师事务所或行业从业人员，无需填写第三方拍摄团队公司名称。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93"/>
    <w:rsid w:val="001221ED"/>
    <w:rsid w:val="001D372A"/>
    <w:rsid w:val="001F04F0"/>
    <w:rsid w:val="00222473"/>
    <w:rsid w:val="00547FB4"/>
    <w:rsid w:val="00572781"/>
    <w:rsid w:val="0066174B"/>
    <w:rsid w:val="006B35DC"/>
    <w:rsid w:val="006D511E"/>
    <w:rsid w:val="00760591"/>
    <w:rsid w:val="00977493"/>
    <w:rsid w:val="00986149"/>
    <w:rsid w:val="00AE5D28"/>
    <w:rsid w:val="00AE72EC"/>
    <w:rsid w:val="00BB072B"/>
    <w:rsid w:val="00BB0817"/>
    <w:rsid w:val="00D50981"/>
    <w:rsid w:val="00D574A8"/>
    <w:rsid w:val="00DB0658"/>
    <w:rsid w:val="00DD5049"/>
    <w:rsid w:val="00E85CBB"/>
    <w:rsid w:val="11E37A18"/>
    <w:rsid w:val="144C40FF"/>
    <w:rsid w:val="48411ED5"/>
    <w:rsid w:val="57312EB0"/>
    <w:rsid w:val="58141684"/>
    <w:rsid w:val="5F361ADF"/>
    <w:rsid w:val="793B782F"/>
    <w:rsid w:val="7AA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9908-93A0-4449-95B8-E3794CAB5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12</TotalTime>
  <ScaleCrop>false</ScaleCrop>
  <LinksUpToDate>false</LinksUpToDate>
  <CharactersWithSpaces>105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2022-07-19T03:15:00Z</dcterms:created>
  <dc:creator>李静芳</dc:creator>
  <cp:lastModifiedBy>李静芳</cp:lastModifiedBy>
  <cp:lastPrinted>2026-06-18T06:25:00Z</cp:lastPrinted>
  <dcterms:modified xsi:type="dcterms:W3CDTF">2026-07-03T02:11:53Z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0E60F36523504C42A79E45355DA3EEC6</vt:lpwstr>
  </property>
</Properties>
</file>