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 w:rsidRPr="002A7062">
        <w:rPr>
          <w:rFonts w:ascii="黑体" w:eastAsia="黑体" w:hint="eastAsia"/>
          <w:b/>
          <w:sz w:val="32"/>
          <w:szCs w:val="32"/>
        </w:rPr>
        <w:t>2022</w:t>
      </w:r>
      <w:r w:rsidR="004A3C61">
        <w:rPr>
          <w:rFonts w:ascii="黑体" w:eastAsia="黑体" w:hint="eastAsia"/>
          <w:b/>
          <w:sz w:val="32"/>
          <w:szCs w:val="32"/>
        </w:rPr>
        <w:t>年第五</w:t>
      </w:r>
      <w:bookmarkStart w:id="0" w:name="_GoBack"/>
      <w:bookmarkEnd w:id="0"/>
      <w:r w:rsidRPr="002A7062">
        <w:rPr>
          <w:rFonts w:ascii="黑体" w:eastAsia="黑体" w:hint="eastAsia"/>
          <w:b/>
          <w:sz w:val="32"/>
          <w:szCs w:val="32"/>
        </w:rPr>
        <w:t>期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4A3C61">
        <w:rPr>
          <w:rFonts w:ascii="黑体" w:eastAsia="黑体" w:hint="eastAsia"/>
          <w:b/>
          <w:sz w:val="32"/>
          <w:szCs w:val="32"/>
        </w:rPr>
        <w:t>新晋升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296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537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166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:rsidTr="00DC7C90">
        <w:trPr>
          <w:trHeight w:val="3055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:rsidTr="00DC7C90">
        <w:trPr>
          <w:trHeight w:val="3088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:rsidTr="00DC7C90">
        <w:trPr>
          <w:trHeight w:val="339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申请人符合报名条件，且未发现该考生因执业活动受到行业惩戒、行政处罚或刑事处罚判决。</w:t>
            </w: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160A" w:rsidRDefault="0057160A"/>
    <w:sectPr w:rsidR="0057160A" w:rsidSect="004D786E">
      <w:footerReference w:type="default" r:id="rId7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A1" w:rsidRDefault="008122A1">
      <w:r>
        <w:separator/>
      </w:r>
    </w:p>
  </w:endnote>
  <w:endnote w:type="continuationSeparator" w:id="0">
    <w:p w:rsidR="008122A1" w:rsidRDefault="0081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新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063618"/>
      <w:docPartObj>
        <w:docPartGallery w:val="Page Numbers (Bottom of Page)"/>
        <w:docPartUnique/>
      </w:docPartObj>
    </w:sdtPr>
    <w:sdtEndPr/>
    <w:sdtContent>
      <w:p w:rsidR="00D51CB7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C61" w:rsidRPr="004A3C61">
          <w:rPr>
            <w:noProof/>
            <w:lang w:val="zh-CN"/>
          </w:rPr>
          <w:t>2</w:t>
        </w:r>
        <w:r>
          <w:fldChar w:fldCharType="end"/>
        </w:r>
      </w:p>
    </w:sdtContent>
  </w:sdt>
  <w:p w:rsidR="00D51CB7" w:rsidRDefault="008122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A1" w:rsidRDefault="008122A1">
      <w:r>
        <w:separator/>
      </w:r>
    </w:p>
  </w:footnote>
  <w:footnote w:type="continuationSeparator" w:id="0">
    <w:p w:rsidR="008122A1" w:rsidRDefault="00812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107B60"/>
    <w:rsid w:val="001C1812"/>
    <w:rsid w:val="004A3C61"/>
    <w:rsid w:val="0057160A"/>
    <w:rsid w:val="008122A1"/>
    <w:rsid w:val="00825FAB"/>
    <w:rsid w:val="00E33656"/>
    <w:rsid w:val="00F122C8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CF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李丽</cp:lastModifiedBy>
  <cp:revision>3</cp:revision>
  <dcterms:created xsi:type="dcterms:W3CDTF">2022-09-06T02:25:00Z</dcterms:created>
  <dcterms:modified xsi:type="dcterms:W3CDTF">2022-09-06T02:25:00Z</dcterms:modified>
</cp:coreProperties>
</file>