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5E" w:rsidRDefault="00EC605E" w:rsidP="00EC605E">
      <w:pPr>
        <w:autoSpaceDE w:val="0"/>
        <w:autoSpaceDN w:val="0"/>
        <w:adjustRightInd w:val="0"/>
        <w:ind w:firstLine="560"/>
        <w:jc w:val="center"/>
        <w:rPr>
          <w:rFonts w:ascii="宋体" w:hAnsi="宋体" w:cs="宋体"/>
          <w:color w:val="333333"/>
          <w:kern w:val="0"/>
          <w:sz w:val="28"/>
          <w:szCs w:val="28"/>
        </w:rPr>
      </w:pPr>
    </w:p>
    <w:p w:rsidR="00EC605E" w:rsidRDefault="00EC605E" w:rsidP="00EC605E">
      <w:pPr>
        <w:autoSpaceDE w:val="0"/>
        <w:autoSpaceDN w:val="0"/>
        <w:adjustRightInd w:val="0"/>
        <w:ind w:firstLine="622"/>
        <w:jc w:val="center"/>
        <w:rPr>
          <w:rFonts w:ascii="Times New Roman" w:hAnsi="Times New Roman"/>
          <w:b/>
          <w:color w:val="000000"/>
          <w:kern w:val="0"/>
          <w:sz w:val="31"/>
          <w:szCs w:val="31"/>
        </w:rPr>
      </w:pPr>
      <w:r>
        <w:rPr>
          <w:rFonts w:ascii="Times New Roman" w:eastAsia="TimesNewRoman,Bold" w:hAnsi="Times New Roman"/>
          <w:b/>
          <w:bCs/>
          <w:color w:val="000000"/>
          <w:kern w:val="0"/>
          <w:sz w:val="31"/>
          <w:szCs w:val="31"/>
        </w:rPr>
        <w:t>20</w:t>
      </w:r>
      <w:r>
        <w:rPr>
          <w:rFonts w:ascii="Times New Roman" w:eastAsia="TimesNewRoman,Bold" w:hAnsi="Times New Roman" w:hint="eastAsia"/>
          <w:b/>
          <w:bCs/>
          <w:color w:val="000000"/>
          <w:kern w:val="0"/>
          <w:sz w:val="31"/>
          <w:szCs w:val="31"/>
        </w:rPr>
        <w:t>24</w:t>
      </w:r>
      <w:r>
        <w:rPr>
          <w:rFonts w:ascii="Times New Roman" w:hAnsi="Times New Roman"/>
          <w:b/>
          <w:color w:val="000000"/>
          <w:kern w:val="0"/>
          <w:sz w:val="31"/>
          <w:szCs w:val="31"/>
        </w:rPr>
        <w:t>年《中国注册会计师》订阅回执单</w:t>
      </w:r>
    </w:p>
    <w:p w:rsidR="00EC605E" w:rsidRDefault="00EC605E" w:rsidP="00EC605E">
      <w:pPr>
        <w:ind w:firstLine="420"/>
        <w:rPr>
          <w:rFonts w:ascii="Times New Roman" w:hAnsi="Times New Roman"/>
          <w:b/>
          <w:color w:val="000000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请</w:t>
      </w:r>
      <w:r>
        <w:rPr>
          <w:rFonts w:ascii="Times New Roman" w:hAnsi="Times New Roman" w:hint="eastAsia"/>
          <w:kern w:val="0"/>
          <w:szCs w:val="21"/>
        </w:rPr>
        <w:t>登录中国注册会计师</w:t>
      </w:r>
      <w:proofErr w:type="gramStart"/>
      <w:r>
        <w:rPr>
          <w:rFonts w:ascii="Times New Roman" w:hAnsi="Times New Roman" w:hint="eastAsia"/>
          <w:kern w:val="0"/>
          <w:szCs w:val="21"/>
        </w:rPr>
        <w:t>协会官网</w:t>
      </w:r>
      <w:proofErr w:type="gramEnd"/>
      <w:r>
        <w:fldChar w:fldCharType="begin"/>
      </w:r>
      <w:r>
        <w:instrText xml:space="preserve"> HYPERLINK "http://www.cicpa.org.cn" </w:instrText>
      </w:r>
      <w:r>
        <w:fldChar w:fldCharType="separate"/>
      </w:r>
      <w:r>
        <w:rPr>
          <w:rStyle w:val="a8"/>
          <w:rFonts w:ascii="Times New Roman" w:hAnsi="Times New Roman" w:hint="eastAsia"/>
          <w:kern w:val="0"/>
          <w:szCs w:val="21"/>
        </w:rPr>
        <w:t>www.cicpa.org.cn</w:t>
      </w:r>
      <w:r>
        <w:rPr>
          <w:rStyle w:val="a8"/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 w:hint="eastAsia"/>
          <w:kern w:val="0"/>
          <w:szCs w:val="21"/>
        </w:rPr>
        <w:t>“通知公告”</w:t>
      </w:r>
      <w:proofErr w:type="gramStart"/>
      <w:r>
        <w:rPr>
          <w:rFonts w:ascii="Times New Roman" w:hAnsi="Times New Roman" w:hint="eastAsia"/>
          <w:kern w:val="0"/>
          <w:szCs w:val="21"/>
        </w:rPr>
        <w:t>版块</w:t>
      </w:r>
      <w:proofErr w:type="gramEnd"/>
      <w:r>
        <w:rPr>
          <w:rFonts w:ascii="Times New Roman" w:hAnsi="Times New Roman" w:hint="eastAsia"/>
          <w:kern w:val="0"/>
          <w:szCs w:val="21"/>
        </w:rPr>
        <w:t>下载）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3685"/>
      </w:tblGrid>
      <w:tr w:rsidR="00EC605E" w:rsidTr="00463413">
        <w:tc>
          <w:tcPr>
            <w:tcW w:w="2093" w:type="dxa"/>
            <w:vMerge w:val="restart"/>
            <w:vAlign w:val="center"/>
          </w:tcPr>
          <w:p w:rsidR="00EC605E" w:rsidRDefault="00EC605E" w:rsidP="00463413">
            <w:pPr>
              <w:autoSpaceDE w:val="0"/>
              <w:autoSpaceDN w:val="0"/>
              <w:adjustRightInd w:val="0"/>
              <w:ind w:firstLine="54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7"/>
                <w:szCs w:val="27"/>
              </w:rPr>
              <w:t>接收杂志</w:t>
            </w:r>
          </w:p>
          <w:p w:rsidR="00EC605E" w:rsidRDefault="00EC605E" w:rsidP="00463413">
            <w:pPr>
              <w:autoSpaceDE w:val="0"/>
              <w:autoSpaceDN w:val="0"/>
              <w:adjustRightInd w:val="0"/>
              <w:ind w:firstLine="54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7"/>
                <w:szCs w:val="27"/>
              </w:rPr>
              <w:t>物流信息</w:t>
            </w:r>
          </w:p>
        </w:tc>
        <w:tc>
          <w:tcPr>
            <w:tcW w:w="2410" w:type="dxa"/>
          </w:tcPr>
          <w:p w:rsidR="00EC605E" w:rsidRDefault="00EC605E" w:rsidP="00463413">
            <w:pPr>
              <w:autoSpaceDE w:val="0"/>
              <w:autoSpaceDN w:val="0"/>
              <w:adjustRightInd w:val="0"/>
              <w:ind w:firstLineChars="100" w:firstLine="27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7"/>
                <w:szCs w:val="27"/>
              </w:rPr>
              <w:t>订阅单位</w:t>
            </w: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名称</w:t>
            </w:r>
          </w:p>
        </w:tc>
        <w:tc>
          <w:tcPr>
            <w:tcW w:w="3685" w:type="dxa"/>
          </w:tcPr>
          <w:p w:rsidR="00EC605E" w:rsidRDefault="00EC605E" w:rsidP="00463413">
            <w:pPr>
              <w:autoSpaceDE w:val="0"/>
              <w:autoSpaceDN w:val="0"/>
              <w:adjustRightInd w:val="0"/>
              <w:ind w:firstLine="54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EC605E" w:rsidTr="00463413">
        <w:trPr>
          <w:trHeight w:val="631"/>
        </w:trPr>
        <w:tc>
          <w:tcPr>
            <w:tcW w:w="2093" w:type="dxa"/>
            <w:vMerge/>
            <w:vAlign w:val="center"/>
          </w:tcPr>
          <w:p w:rsidR="00EC605E" w:rsidRDefault="00EC605E" w:rsidP="00463413">
            <w:pPr>
              <w:autoSpaceDE w:val="0"/>
              <w:autoSpaceDN w:val="0"/>
              <w:adjustRightInd w:val="0"/>
              <w:ind w:firstLine="54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410" w:type="dxa"/>
          </w:tcPr>
          <w:p w:rsidR="00EC605E" w:rsidRDefault="00EC605E" w:rsidP="00463413">
            <w:pPr>
              <w:autoSpaceDE w:val="0"/>
              <w:autoSpaceDN w:val="0"/>
              <w:adjustRightInd w:val="0"/>
              <w:ind w:firstLineChars="174" w:firstLine="47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7"/>
                <w:szCs w:val="27"/>
              </w:rPr>
              <w:t>订阅人姓名</w:t>
            </w:r>
          </w:p>
        </w:tc>
        <w:tc>
          <w:tcPr>
            <w:tcW w:w="3685" w:type="dxa"/>
          </w:tcPr>
          <w:p w:rsidR="00EC605E" w:rsidRDefault="00EC605E" w:rsidP="00463413">
            <w:pPr>
              <w:autoSpaceDE w:val="0"/>
              <w:autoSpaceDN w:val="0"/>
              <w:adjustRightInd w:val="0"/>
              <w:ind w:firstLine="54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EC605E" w:rsidTr="00463413">
        <w:tc>
          <w:tcPr>
            <w:tcW w:w="2093" w:type="dxa"/>
            <w:vMerge/>
            <w:vAlign w:val="center"/>
          </w:tcPr>
          <w:p w:rsidR="00EC605E" w:rsidRDefault="00EC605E" w:rsidP="00463413">
            <w:pPr>
              <w:autoSpaceDE w:val="0"/>
              <w:autoSpaceDN w:val="0"/>
              <w:adjustRightInd w:val="0"/>
              <w:ind w:firstLine="54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410" w:type="dxa"/>
          </w:tcPr>
          <w:p w:rsidR="00EC605E" w:rsidRDefault="00EC605E" w:rsidP="00463413">
            <w:pPr>
              <w:autoSpaceDE w:val="0"/>
              <w:autoSpaceDN w:val="0"/>
              <w:adjustRightInd w:val="0"/>
              <w:ind w:firstLineChars="50" w:firstLine="135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7"/>
                <w:szCs w:val="27"/>
              </w:rPr>
              <w:t>收件</w:t>
            </w: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地址</w:t>
            </w:r>
            <w:r>
              <w:rPr>
                <w:rFonts w:ascii="Times New Roman" w:hAnsi="Times New Roman" w:hint="eastAsia"/>
                <w:color w:val="000000"/>
                <w:kern w:val="0"/>
                <w:sz w:val="27"/>
                <w:szCs w:val="27"/>
              </w:rPr>
              <w:t>和邮编</w:t>
            </w:r>
          </w:p>
        </w:tc>
        <w:tc>
          <w:tcPr>
            <w:tcW w:w="3685" w:type="dxa"/>
          </w:tcPr>
          <w:p w:rsidR="00EC605E" w:rsidRDefault="00EC605E" w:rsidP="00463413">
            <w:pPr>
              <w:autoSpaceDE w:val="0"/>
              <w:autoSpaceDN w:val="0"/>
              <w:adjustRightInd w:val="0"/>
              <w:ind w:firstLine="54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EC605E" w:rsidTr="00463413">
        <w:tc>
          <w:tcPr>
            <w:tcW w:w="2093" w:type="dxa"/>
            <w:vMerge/>
            <w:vAlign w:val="center"/>
          </w:tcPr>
          <w:p w:rsidR="00EC605E" w:rsidRDefault="00EC605E" w:rsidP="00463413">
            <w:pPr>
              <w:autoSpaceDE w:val="0"/>
              <w:autoSpaceDN w:val="0"/>
              <w:adjustRightInd w:val="0"/>
              <w:ind w:firstLine="54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410" w:type="dxa"/>
          </w:tcPr>
          <w:p w:rsidR="00EC605E" w:rsidRDefault="00EC605E" w:rsidP="00463413">
            <w:pPr>
              <w:autoSpaceDE w:val="0"/>
              <w:autoSpaceDN w:val="0"/>
              <w:adjustRightInd w:val="0"/>
              <w:ind w:firstLine="54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3685" w:type="dxa"/>
          </w:tcPr>
          <w:p w:rsidR="00EC605E" w:rsidRDefault="00EC605E" w:rsidP="00463413">
            <w:pPr>
              <w:autoSpaceDE w:val="0"/>
              <w:autoSpaceDN w:val="0"/>
              <w:adjustRightInd w:val="0"/>
              <w:ind w:firstLine="54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EC605E" w:rsidTr="00463413">
        <w:trPr>
          <w:trHeight w:val="638"/>
        </w:trPr>
        <w:tc>
          <w:tcPr>
            <w:tcW w:w="2093" w:type="dxa"/>
            <w:vMerge w:val="restart"/>
            <w:vAlign w:val="center"/>
          </w:tcPr>
          <w:p w:rsidR="00EC605E" w:rsidRDefault="00EC605E" w:rsidP="00463413">
            <w:pPr>
              <w:autoSpaceDE w:val="0"/>
              <w:autoSpaceDN w:val="0"/>
              <w:adjustRightInd w:val="0"/>
              <w:ind w:firstLine="54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7"/>
                <w:szCs w:val="27"/>
              </w:rPr>
              <w:t>订购详情</w:t>
            </w:r>
          </w:p>
        </w:tc>
        <w:tc>
          <w:tcPr>
            <w:tcW w:w="2410" w:type="dxa"/>
          </w:tcPr>
          <w:p w:rsidR="00EC605E" w:rsidRDefault="00EC605E" w:rsidP="00463413">
            <w:pPr>
              <w:autoSpaceDE w:val="0"/>
              <w:autoSpaceDN w:val="0"/>
              <w:adjustRightInd w:val="0"/>
              <w:ind w:firstLine="54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订阅份数</w:t>
            </w:r>
          </w:p>
        </w:tc>
        <w:tc>
          <w:tcPr>
            <w:tcW w:w="3685" w:type="dxa"/>
          </w:tcPr>
          <w:p w:rsidR="00EC605E" w:rsidRDefault="00EC605E" w:rsidP="00463413">
            <w:pPr>
              <w:autoSpaceDE w:val="0"/>
              <w:autoSpaceDN w:val="0"/>
              <w:adjustRightInd w:val="0"/>
              <w:ind w:firstLine="54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EC605E" w:rsidTr="00463413">
        <w:tc>
          <w:tcPr>
            <w:tcW w:w="2093" w:type="dxa"/>
            <w:vMerge/>
          </w:tcPr>
          <w:p w:rsidR="00EC605E" w:rsidRDefault="00EC605E" w:rsidP="00463413">
            <w:pPr>
              <w:autoSpaceDE w:val="0"/>
              <w:autoSpaceDN w:val="0"/>
              <w:adjustRightInd w:val="0"/>
              <w:ind w:firstLine="54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410" w:type="dxa"/>
          </w:tcPr>
          <w:p w:rsidR="00EC605E" w:rsidRDefault="00EC605E" w:rsidP="00463413">
            <w:pPr>
              <w:autoSpaceDE w:val="0"/>
              <w:autoSpaceDN w:val="0"/>
              <w:adjustRightInd w:val="0"/>
              <w:ind w:firstLineChars="74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汇款金额（元）</w:t>
            </w:r>
          </w:p>
        </w:tc>
        <w:tc>
          <w:tcPr>
            <w:tcW w:w="3685" w:type="dxa"/>
          </w:tcPr>
          <w:p w:rsidR="00EC605E" w:rsidRDefault="00EC605E" w:rsidP="00463413">
            <w:pPr>
              <w:autoSpaceDE w:val="0"/>
              <w:autoSpaceDN w:val="0"/>
              <w:adjustRightInd w:val="0"/>
              <w:ind w:firstLine="54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EC605E" w:rsidTr="00463413">
        <w:trPr>
          <w:trHeight w:val="629"/>
        </w:trPr>
        <w:tc>
          <w:tcPr>
            <w:tcW w:w="2093" w:type="dxa"/>
            <w:vMerge/>
          </w:tcPr>
          <w:p w:rsidR="00EC605E" w:rsidRDefault="00EC605E" w:rsidP="00463413">
            <w:pPr>
              <w:autoSpaceDE w:val="0"/>
              <w:autoSpaceDN w:val="0"/>
              <w:adjustRightInd w:val="0"/>
              <w:ind w:firstLine="54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410" w:type="dxa"/>
          </w:tcPr>
          <w:p w:rsidR="00EC605E" w:rsidRDefault="00EC605E" w:rsidP="00463413">
            <w:pPr>
              <w:autoSpaceDE w:val="0"/>
              <w:autoSpaceDN w:val="0"/>
              <w:adjustRightInd w:val="0"/>
              <w:ind w:firstLine="54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7"/>
                <w:szCs w:val="27"/>
              </w:rPr>
              <w:t>汇款日期</w:t>
            </w:r>
          </w:p>
        </w:tc>
        <w:tc>
          <w:tcPr>
            <w:tcW w:w="3685" w:type="dxa"/>
          </w:tcPr>
          <w:p w:rsidR="00EC605E" w:rsidRDefault="00EC605E" w:rsidP="00463413">
            <w:pPr>
              <w:autoSpaceDE w:val="0"/>
              <w:autoSpaceDN w:val="0"/>
              <w:adjustRightInd w:val="0"/>
              <w:ind w:firstLine="540"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</w:p>
        </w:tc>
      </w:tr>
    </w:tbl>
    <w:p w:rsidR="00EC605E" w:rsidRDefault="00EC605E" w:rsidP="00EC605E">
      <w:pPr>
        <w:spacing w:line="432" w:lineRule="atLeast"/>
        <w:ind w:firstLine="482"/>
        <w:jc w:val="left"/>
        <w:rPr>
          <w:rFonts w:ascii="宋体" w:hAnsi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中注协汇款信息：</w:t>
      </w:r>
    </w:p>
    <w:p w:rsidR="00EC605E" w:rsidRPr="00463413" w:rsidRDefault="00EC605E" w:rsidP="00EC605E">
      <w:pPr>
        <w:spacing w:line="432" w:lineRule="atLeast"/>
        <w:ind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 w:rsidRPr="00463413">
        <w:rPr>
          <w:rFonts w:ascii="宋体" w:hAnsi="宋体" w:cs="宋体" w:hint="eastAsia"/>
          <w:color w:val="333333"/>
          <w:kern w:val="0"/>
          <w:sz w:val="24"/>
          <w:szCs w:val="24"/>
        </w:rPr>
        <w:t>账户名称：中国注册会计师协会</w:t>
      </w:r>
      <w:bookmarkStart w:id="0" w:name="_GoBack"/>
      <w:bookmarkEnd w:id="0"/>
    </w:p>
    <w:p w:rsidR="00EC605E" w:rsidRDefault="00EC605E" w:rsidP="00EC605E">
      <w:pPr>
        <w:spacing w:line="432" w:lineRule="atLeast"/>
        <w:ind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开户银行：中国工商银行北京四道口支行</w:t>
      </w:r>
    </w:p>
    <w:p w:rsidR="00EC605E" w:rsidRDefault="00EC605E" w:rsidP="00EC605E">
      <w:pPr>
        <w:spacing w:line="432" w:lineRule="atLeast"/>
        <w:ind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收款账号：0200049309024905616</w:t>
      </w:r>
    </w:p>
    <w:p w:rsidR="00EC605E" w:rsidRDefault="00EC605E" w:rsidP="00EC605E">
      <w:pPr>
        <w:spacing w:line="432" w:lineRule="atLeast"/>
        <w:ind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联系方式：010-88250286 联系人：韩潇</w:t>
      </w:r>
    </w:p>
    <w:p w:rsidR="00EC605E" w:rsidRDefault="00EC605E" w:rsidP="00EC605E">
      <w:pPr>
        <w:spacing w:line="432" w:lineRule="atLeast"/>
        <w:ind w:firstLine="482"/>
        <w:jc w:val="left"/>
        <w:rPr>
          <w:rFonts w:ascii="Times New Roman" w:hAnsi="Times New Roman"/>
          <w:color w:val="FF1B01"/>
          <w:kern w:val="0"/>
          <w:sz w:val="23"/>
          <w:szCs w:val="23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需要开具发票的读者，请扫描中注协发票二维码，务必填写“企业税号/纳税人识别号”项。</w:t>
      </w:r>
    </w:p>
    <w:p w:rsidR="00EC605E" w:rsidRDefault="00EC605E" w:rsidP="00EC605E">
      <w:pPr>
        <w:ind w:firstLine="420"/>
        <w:jc w:val="center"/>
      </w:pPr>
      <w:r>
        <w:t>中注</w:t>
      </w:r>
      <w:r>
        <w:rPr>
          <w:rFonts w:hint="eastAsia"/>
        </w:rPr>
        <w:t>协发票二维码</w:t>
      </w:r>
    </w:p>
    <w:p w:rsidR="0054185A" w:rsidRPr="00EC605E" w:rsidRDefault="00EC605E" w:rsidP="00EC605E">
      <w:pPr>
        <w:spacing w:line="180" w:lineRule="auto"/>
        <w:ind w:firstLine="622"/>
        <w:jc w:val="center"/>
        <w:rPr>
          <w:rFonts w:ascii="Times New Roman" w:hAnsi="Times New Roman"/>
          <w:b/>
          <w:color w:val="000000"/>
          <w:kern w:val="0"/>
          <w:sz w:val="31"/>
          <w:szCs w:val="31"/>
        </w:rPr>
      </w:pPr>
      <w:r>
        <w:rPr>
          <w:rFonts w:ascii="Times New Roman" w:hAnsi="Times New Roman"/>
          <w:b/>
          <w:noProof/>
          <w:color w:val="000000"/>
          <w:kern w:val="0"/>
          <w:sz w:val="31"/>
          <w:szCs w:val="31"/>
        </w:rPr>
        <w:drawing>
          <wp:inline distT="0" distB="0" distL="114300" distR="114300" wp14:anchorId="2FF88081" wp14:editId="6B66B12C">
            <wp:extent cx="2202180" cy="2202180"/>
            <wp:effectExtent l="0" t="0" r="7620" b="7620"/>
            <wp:docPr id="2" name="图片 1" descr="说明: C:\Users\Xia Hong\Documents\WeChat Files\wxid_cdrx1lacoiqm21\FileStorage\Temp\cc035d29f9df5a4c023b9770b968c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说明: C:\Users\Xia Hong\Documents\WeChat Files\wxid_cdrx1lacoiqm21\FileStorage\Temp\cc035d29f9df5a4c023b9770b968c54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185A" w:rsidRPr="00EC60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2E0" w:rsidRDefault="00CE02E0">
      <w:pPr>
        <w:spacing w:line="240" w:lineRule="auto"/>
        <w:ind w:firstLine="420"/>
      </w:pPr>
      <w:r>
        <w:separator/>
      </w:r>
    </w:p>
  </w:endnote>
  <w:endnote w:type="continuationSeparator" w:id="0">
    <w:p w:rsidR="00CE02E0" w:rsidRDefault="00CE02E0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,Bold">
    <w:altName w:val="方正舒体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85A" w:rsidRDefault="0054185A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85A" w:rsidRDefault="00A862C7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185A" w:rsidRDefault="00A862C7">
                          <w:pPr>
                            <w:pStyle w:val="a4"/>
                            <w:ind w:firstLine="48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C605E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4185A" w:rsidRDefault="00A862C7">
                    <w:pPr>
                      <w:pStyle w:val="a4"/>
                      <w:ind w:firstLine="480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 w:rsidR="00EC605E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85A" w:rsidRDefault="0054185A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2E0" w:rsidRDefault="00CE02E0">
      <w:pPr>
        <w:spacing w:line="240" w:lineRule="auto"/>
        <w:ind w:firstLine="420"/>
      </w:pPr>
      <w:r>
        <w:separator/>
      </w:r>
    </w:p>
  </w:footnote>
  <w:footnote w:type="continuationSeparator" w:id="0">
    <w:p w:rsidR="00CE02E0" w:rsidRDefault="00CE02E0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85A" w:rsidRDefault="0054185A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85A" w:rsidRDefault="0054185A">
    <w:pPr>
      <w:pStyle w:val="a5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85A" w:rsidRDefault="0054185A">
    <w:pPr>
      <w:pStyle w:val="a5"/>
      <w:ind w:firstLine="36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江湧">
    <w15:presenceInfo w15:providerId="None" w15:userId="江湧"/>
  </w15:person>
  <w15:person w15:author="曾铁兵">
    <w15:presenceInfo w15:providerId="None" w15:userId="曾铁兵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32.162.53/seeyon/officeservlet"/>
  </w:docVars>
  <w:rsids>
    <w:rsidRoot w:val="00172A27"/>
    <w:rsid w:val="00002D78"/>
    <w:rsid w:val="00061601"/>
    <w:rsid w:val="00086858"/>
    <w:rsid w:val="00091345"/>
    <w:rsid w:val="000E2F61"/>
    <w:rsid w:val="00140DD1"/>
    <w:rsid w:val="00142191"/>
    <w:rsid w:val="00172A27"/>
    <w:rsid w:val="0017696F"/>
    <w:rsid w:val="001A68F0"/>
    <w:rsid w:val="001C2937"/>
    <w:rsid w:val="00212537"/>
    <w:rsid w:val="002947CE"/>
    <w:rsid w:val="002D60D9"/>
    <w:rsid w:val="003879E1"/>
    <w:rsid w:val="003A146A"/>
    <w:rsid w:val="003A3F9D"/>
    <w:rsid w:val="003E2FCD"/>
    <w:rsid w:val="003F5DC4"/>
    <w:rsid w:val="0054185A"/>
    <w:rsid w:val="007756AC"/>
    <w:rsid w:val="0077629C"/>
    <w:rsid w:val="00787F3E"/>
    <w:rsid w:val="00803BF3"/>
    <w:rsid w:val="00852CBA"/>
    <w:rsid w:val="00857C84"/>
    <w:rsid w:val="00867598"/>
    <w:rsid w:val="008B19D1"/>
    <w:rsid w:val="008C1125"/>
    <w:rsid w:val="00905769"/>
    <w:rsid w:val="00913E63"/>
    <w:rsid w:val="00A23222"/>
    <w:rsid w:val="00A2735D"/>
    <w:rsid w:val="00A4356D"/>
    <w:rsid w:val="00A862C7"/>
    <w:rsid w:val="00AB7D9A"/>
    <w:rsid w:val="00BA264F"/>
    <w:rsid w:val="00BC7065"/>
    <w:rsid w:val="00BE2A11"/>
    <w:rsid w:val="00C61710"/>
    <w:rsid w:val="00CC46A8"/>
    <w:rsid w:val="00CE02E0"/>
    <w:rsid w:val="00CF2DFC"/>
    <w:rsid w:val="00D16F0E"/>
    <w:rsid w:val="00D95C13"/>
    <w:rsid w:val="00DC114B"/>
    <w:rsid w:val="00E33659"/>
    <w:rsid w:val="00EC605E"/>
    <w:rsid w:val="00F56E3B"/>
    <w:rsid w:val="00F95737"/>
    <w:rsid w:val="01395305"/>
    <w:rsid w:val="01D8067B"/>
    <w:rsid w:val="03E44F6C"/>
    <w:rsid w:val="05305E48"/>
    <w:rsid w:val="06247323"/>
    <w:rsid w:val="0B3E315F"/>
    <w:rsid w:val="0D547F91"/>
    <w:rsid w:val="0F332F73"/>
    <w:rsid w:val="0F7B02F4"/>
    <w:rsid w:val="16E27B5B"/>
    <w:rsid w:val="17A87D06"/>
    <w:rsid w:val="18D75705"/>
    <w:rsid w:val="19A47A82"/>
    <w:rsid w:val="1C7136D8"/>
    <w:rsid w:val="20AD62A5"/>
    <w:rsid w:val="236C489D"/>
    <w:rsid w:val="29040218"/>
    <w:rsid w:val="29373A7C"/>
    <w:rsid w:val="2E0D1DD2"/>
    <w:rsid w:val="3B133B68"/>
    <w:rsid w:val="3BD6742D"/>
    <w:rsid w:val="3D6438CB"/>
    <w:rsid w:val="3E062A04"/>
    <w:rsid w:val="411F21A7"/>
    <w:rsid w:val="412863F8"/>
    <w:rsid w:val="43FD3409"/>
    <w:rsid w:val="4AA07FAE"/>
    <w:rsid w:val="4AF679F4"/>
    <w:rsid w:val="4DB23B65"/>
    <w:rsid w:val="543A6CB1"/>
    <w:rsid w:val="54EB3CCA"/>
    <w:rsid w:val="5AE97F45"/>
    <w:rsid w:val="5C204F52"/>
    <w:rsid w:val="5E3677E3"/>
    <w:rsid w:val="5F3C5427"/>
    <w:rsid w:val="6562669E"/>
    <w:rsid w:val="737E2C44"/>
    <w:rsid w:val="73960F0A"/>
    <w:rsid w:val="758B0A78"/>
    <w:rsid w:val="77122D44"/>
    <w:rsid w:val="795C132B"/>
    <w:rsid w:val="7B1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580" w:lineRule="exact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paragraph" w:customStyle="1" w:styleId="pdoc-A">
    <w:name w:val="p_doc-A"/>
    <w:basedOn w:val="a"/>
    <w:qFormat/>
    <w:pPr>
      <w:ind w:firstLine="520"/>
      <w:jc w:val="left"/>
    </w:pPr>
    <w:rPr>
      <w:rFonts w:ascii="微软雅黑" w:eastAsia="微软雅黑" w:hAnsi="微软雅黑" w:cs="微软雅黑"/>
      <w:kern w:val="0"/>
      <w:sz w:val="26"/>
      <w:szCs w:val="26"/>
    </w:rPr>
  </w:style>
  <w:style w:type="paragraph" w:styleId="a9">
    <w:name w:val="List Paragraph"/>
    <w:basedOn w:val="a"/>
    <w:uiPriority w:val="99"/>
    <w:qFormat/>
    <w:pPr>
      <w:ind w:firstLine="420"/>
    </w:p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cstheme="minorBidi"/>
      <w:color w:val="000000"/>
      <w:sz w:val="24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580" w:lineRule="exact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paragraph" w:customStyle="1" w:styleId="pdoc-A">
    <w:name w:val="p_doc-A"/>
    <w:basedOn w:val="a"/>
    <w:qFormat/>
    <w:pPr>
      <w:ind w:firstLine="520"/>
      <w:jc w:val="left"/>
    </w:pPr>
    <w:rPr>
      <w:rFonts w:ascii="微软雅黑" w:eastAsia="微软雅黑" w:hAnsi="微软雅黑" w:cs="微软雅黑"/>
      <w:kern w:val="0"/>
      <w:sz w:val="26"/>
      <w:szCs w:val="26"/>
    </w:rPr>
  </w:style>
  <w:style w:type="paragraph" w:styleId="a9">
    <w:name w:val="List Paragraph"/>
    <w:basedOn w:val="a"/>
    <w:uiPriority w:val="99"/>
    <w:qFormat/>
    <w:pPr>
      <w:ind w:firstLine="420"/>
    </w:p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cstheme="minorBidi"/>
      <w:color w:val="000000"/>
      <w:sz w:val="24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LGH</dc:creator>
  <cp:lastModifiedBy>王志伟</cp:lastModifiedBy>
  <cp:revision>5</cp:revision>
  <cp:lastPrinted>2023-12-15T06:02:00Z</cp:lastPrinted>
  <dcterms:created xsi:type="dcterms:W3CDTF">2023-12-15T02:44:00Z</dcterms:created>
  <dcterms:modified xsi:type="dcterms:W3CDTF">2023-12-21T02:33:00Z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9B1AD6E5631340608BFB82CE0DF4B030</vt:lpwstr>
  </property>
</Properties>
</file>