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45" w:rsidRDefault="000E7645">
      <w:pPr>
        <w:spacing w:afterLines="50" w:after="156"/>
        <w:rPr>
          <w:rFonts w:ascii="华文中宋" w:eastAsia="华文中宋" w:hAnsi="华文中宋"/>
          <w:sz w:val="24"/>
          <w:szCs w:val="24"/>
        </w:rPr>
      </w:pPr>
      <w:bookmarkStart w:id="0" w:name="_GoBack"/>
      <w:bookmarkEnd w:id="0"/>
    </w:p>
    <w:p w:rsidR="000E7645" w:rsidRDefault="00F44B3C">
      <w:pPr>
        <w:spacing w:afterLines="50" w:after="156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中国注册会计师协会课题选题征集表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797"/>
      </w:tblGrid>
      <w:tr w:rsidR="000E7645">
        <w:trPr>
          <w:trHeight w:val="465"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45" w:rsidRDefault="00F44B3C">
            <w:pPr>
              <w:jc w:val="distribute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选题名称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645" w:rsidRDefault="000E7645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0E7645">
        <w:trPr>
          <w:trHeight w:val="885"/>
        </w:trPr>
        <w:tc>
          <w:tcPr>
            <w:tcW w:w="2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7645" w:rsidRDefault="00F44B3C">
            <w:pPr>
              <w:spacing w:line="400" w:lineRule="exact"/>
              <w:jc w:val="distribute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选题推荐单位</w:t>
            </w:r>
          </w:p>
          <w:p w:rsidR="000E7645" w:rsidRDefault="00F44B3C">
            <w:pPr>
              <w:spacing w:line="400" w:lineRule="exact"/>
              <w:jc w:val="distribute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4"/>
              </w:rPr>
              <w:t>（联系人</w:t>
            </w:r>
            <w:r>
              <w:rPr>
                <w:rFonts w:ascii="Times New Roman" w:eastAsia="宋体" w:hAnsi="Times New Roman" w:cs="Times New Roman"/>
                <w:b/>
                <w:sz w:val="22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2"/>
                <w:szCs w:val="24"/>
              </w:rPr>
              <w:t>联系方式）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</w:tc>
      </w:tr>
      <w:tr w:rsidR="000E7645">
        <w:trPr>
          <w:trHeight w:val="66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645" w:rsidRDefault="00F44B3C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808080"/>
                <w:szCs w:val="21"/>
              </w:rPr>
              <w:t>简要描述选题的研究意义，或者对选题的学术依据、提出背景、国内外研究状况以及选题价值等进行描述（</w:t>
            </w:r>
            <w:r>
              <w:rPr>
                <w:rFonts w:ascii="仿宋" w:eastAsia="仿宋" w:hAnsi="仿宋" w:cs="Times New Roman" w:hint="eastAsia"/>
                <w:b/>
                <w:color w:val="808080"/>
                <w:szCs w:val="21"/>
              </w:rPr>
              <w:t>500-1000</w:t>
            </w:r>
            <w:r>
              <w:rPr>
                <w:rFonts w:ascii="仿宋" w:eastAsia="仿宋" w:hAnsi="仿宋" w:cs="Times New Roman" w:hint="eastAsia"/>
                <w:b/>
                <w:color w:val="808080"/>
                <w:szCs w:val="21"/>
              </w:rPr>
              <w:t>字左右）。</w:t>
            </w: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0E7645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</w:p>
          <w:p w:rsidR="000E7645" w:rsidRDefault="00F44B3C">
            <w:pPr>
              <w:spacing w:line="400" w:lineRule="exact"/>
              <w:rPr>
                <w:rFonts w:ascii="Times New Roman" w:eastAsia="宋体" w:hAnsi="Times New Roman" w:cs="Times New Roman"/>
                <w:b/>
                <w:color w:val="80808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（可加附页）</w:t>
            </w:r>
          </w:p>
        </w:tc>
      </w:tr>
    </w:tbl>
    <w:p w:rsidR="000E7645" w:rsidRDefault="000E7645"/>
    <w:sectPr w:rsidR="000E7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trackRevisions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3806F8"/>
    <w:rsid w:val="000E7645"/>
    <w:rsid w:val="00103736"/>
    <w:rsid w:val="002E214C"/>
    <w:rsid w:val="003653AA"/>
    <w:rsid w:val="003806F8"/>
    <w:rsid w:val="00721648"/>
    <w:rsid w:val="00817520"/>
    <w:rsid w:val="008C3DD5"/>
    <w:rsid w:val="00AB1F40"/>
    <w:rsid w:val="00B16298"/>
    <w:rsid w:val="00B435C2"/>
    <w:rsid w:val="00B6641C"/>
    <w:rsid w:val="00DD514E"/>
    <w:rsid w:val="00E27B2E"/>
    <w:rsid w:val="00E84CE1"/>
    <w:rsid w:val="0BCE0C45"/>
    <w:rsid w:val="35515208"/>
    <w:rsid w:val="36E52E9E"/>
    <w:rsid w:val="3C395A74"/>
    <w:rsid w:val="3DB114C5"/>
    <w:rsid w:val="4C550A3A"/>
    <w:rsid w:val="5F4B19B3"/>
    <w:rsid w:val="7202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Tong Fei</dc:creator>
  <cp:lastModifiedBy>王京石</cp:lastModifiedBy>
  <cp:revision>2</cp:revision>
  <cp:lastPrinted>2024-02-01T06:33:00Z</cp:lastPrinted>
  <dcterms:created xsi:type="dcterms:W3CDTF">2024-02-01T07:22:00Z</dcterms:created>
  <dcterms:modified xsi:type="dcterms:W3CDTF">2024-02-01T07:22:00Z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72618FF3391E43169978EF0BA51E9583</vt:lpwstr>
  </property>
</Properties>
</file>