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8D" w:rsidRPr="00A42847" w:rsidRDefault="00687F8D" w:rsidP="00687F8D">
      <w:pPr>
        <w:spacing w:line="360" w:lineRule="auto"/>
        <w:rPr>
          <w:rFonts w:ascii="黑体" w:eastAsia="黑体" w:hAnsi="宋体"/>
          <w:b/>
          <w:bCs/>
          <w:color w:val="000000"/>
          <w:sz w:val="30"/>
          <w:szCs w:val="30"/>
        </w:rPr>
      </w:pPr>
      <w:r w:rsidRPr="00A42847">
        <w:rPr>
          <w:rFonts w:ascii="黑体" w:eastAsia="黑体" w:hAnsi="宋体" w:hint="eastAsia"/>
          <w:b/>
          <w:bCs/>
          <w:color w:val="000000"/>
          <w:sz w:val="30"/>
          <w:szCs w:val="30"/>
        </w:rPr>
        <w:t>附件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4</w:t>
      </w:r>
      <w:r w:rsidRPr="00A42847">
        <w:rPr>
          <w:rFonts w:ascii="黑体" w:eastAsia="黑体" w:hAnsi="宋体" w:hint="eastAsia"/>
          <w:b/>
          <w:bCs/>
          <w:color w:val="000000"/>
          <w:sz w:val="30"/>
          <w:szCs w:val="30"/>
        </w:rPr>
        <w:t>：</w:t>
      </w:r>
    </w:p>
    <w:p w:rsidR="00687F8D" w:rsidRPr="0063570E" w:rsidRDefault="00687F8D" w:rsidP="00687F8D">
      <w:pPr>
        <w:spacing w:line="360" w:lineRule="auto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63570E">
        <w:rPr>
          <w:rFonts w:ascii="宋体" w:hAnsi="宋体" w:hint="eastAsia"/>
          <w:b/>
          <w:color w:val="000000"/>
          <w:sz w:val="36"/>
          <w:szCs w:val="36"/>
        </w:rPr>
        <w:t>201</w:t>
      </w:r>
      <w:r>
        <w:rPr>
          <w:rFonts w:ascii="宋体" w:hAnsi="宋体" w:hint="eastAsia"/>
          <w:b/>
          <w:color w:val="000000"/>
          <w:sz w:val="36"/>
          <w:szCs w:val="36"/>
        </w:rPr>
        <w:t>8</w:t>
      </w:r>
      <w:r w:rsidRPr="0063570E">
        <w:rPr>
          <w:rFonts w:ascii="宋体" w:hAnsi="宋体" w:hint="eastAsia"/>
          <w:b/>
          <w:color w:val="000000"/>
          <w:sz w:val="36"/>
          <w:szCs w:val="36"/>
        </w:rPr>
        <w:t>年会计师事务所执业质量检查处理结果汇总表（</w:t>
      </w:r>
      <w:r>
        <w:rPr>
          <w:rFonts w:ascii="宋体" w:hAnsi="宋体" w:hint="eastAsia"/>
          <w:b/>
          <w:color w:val="000000"/>
          <w:sz w:val="36"/>
          <w:szCs w:val="36"/>
        </w:rPr>
        <w:t>式样</w:t>
      </w:r>
      <w:r w:rsidRPr="0063570E">
        <w:rPr>
          <w:rFonts w:ascii="宋体" w:hAnsi="宋体" w:hint="eastAsia"/>
          <w:b/>
          <w:color w:val="000000"/>
          <w:sz w:val="36"/>
          <w:szCs w:val="36"/>
        </w:rPr>
        <w:t>）</w:t>
      </w:r>
    </w:p>
    <w:p w:rsidR="00687F8D" w:rsidRPr="00A42847" w:rsidRDefault="00687F8D" w:rsidP="00687F8D">
      <w:pPr>
        <w:spacing w:line="360" w:lineRule="auto"/>
        <w:jc w:val="center"/>
        <w:rPr>
          <w:b/>
          <w:color w:val="000000"/>
          <w:sz w:val="36"/>
        </w:rPr>
      </w:pPr>
    </w:p>
    <w:p w:rsidR="00687F8D" w:rsidRPr="0063570E" w:rsidRDefault="00687F8D" w:rsidP="00687F8D">
      <w:pPr>
        <w:spacing w:line="360" w:lineRule="auto"/>
        <w:rPr>
          <w:rFonts w:ascii="仿宋" w:eastAsia="仿宋" w:hAnsi="仿宋" w:hint="eastAsia"/>
          <w:b/>
          <w:color w:val="000000"/>
          <w:sz w:val="24"/>
          <w:szCs w:val="24"/>
        </w:rPr>
      </w:pPr>
      <w:r w:rsidRPr="00A42847">
        <w:rPr>
          <w:rFonts w:ascii="宋体" w:hAnsi="宋体" w:hint="eastAsia"/>
          <w:b/>
          <w:color w:val="000000"/>
          <w:sz w:val="24"/>
          <w:szCs w:val="24"/>
          <w:u w:val="single"/>
        </w:rPr>
        <w:t xml:space="preserve">      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注册会计师协会（公章）                                                 填报日期：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年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月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 xml:space="preserve">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日</w:t>
      </w:r>
    </w:p>
    <w:p w:rsidR="00687F8D" w:rsidRDefault="00687F8D" w:rsidP="00687F8D">
      <w:pPr>
        <w:rPr>
          <w:rFonts w:hint="eastAsia"/>
        </w:rPr>
      </w:pPr>
    </w:p>
    <w:p w:rsidR="00687F8D" w:rsidRDefault="00687F8D" w:rsidP="00687F8D">
      <w:pPr>
        <w:rPr>
          <w:rFonts w:hint="eastAsia"/>
        </w:r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298"/>
        <w:gridCol w:w="862"/>
        <w:gridCol w:w="1080"/>
        <w:gridCol w:w="1080"/>
        <w:gridCol w:w="1080"/>
      </w:tblGrid>
      <w:tr w:rsidR="00687F8D" w:rsidRPr="00BC7DCC" w:rsidTr="004D7CDB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是否在下一年复查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事务所</w:t>
            </w:r>
          </w:p>
        </w:tc>
        <w:tc>
          <w:tcPr>
            <w:tcW w:w="6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注册会计师</w:t>
            </w:r>
          </w:p>
        </w:tc>
      </w:tr>
      <w:tr w:rsidR="00687F8D" w:rsidRPr="00BC7DCC" w:rsidTr="004D7CDB">
        <w:trPr>
          <w:trHeight w:val="8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F8D" w:rsidRPr="00BC7DCC" w:rsidRDefault="00687F8D" w:rsidP="004D7C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F8D" w:rsidRPr="00BC7DCC" w:rsidRDefault="00687F8D" w:rsidP="004D7C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F8D" w:rsidRPr="00BC7DCC" w:rsidRDefault="00687F8D" w:rsidP="004D7CD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训诫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Default="00687F8D" w:rsidP="004D7CD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通报</w:t>
            </w:r>
          </w:p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批评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Default="00687F8D" w:rsidP="004D7CD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</w:t>
            </w:r>
          </w:p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谴责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注册会计师证书号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训诫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Default="00687F8D" w:rsidP="004D7CD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通报</w:t>
            </w:r>
          </w:p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批评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Default="00687F8D" w:rsidP="004D7CD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公开</w:t>
            </w:r>
          </w:p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谴责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87F8D" w:rsidRPr="00BC7DCC" w:rsidTr="004D7CD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F8D" w:rsidRPr="00BC7DCC" w:rsidTr="004D7CD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F8D" w:rsidRPr="00BC7DCC" w:rsidTr="004D7CD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F8D" w:rsidRPr="00BC7DCC" w:rsidTr="004D7CD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F8D" w:rsidRPr="00BC7DCC" w:rsidTr="004D7CDB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87F8D" w:rsidRPr="00BC7DCC" w:rsidTr="004D7CDB">
        <w:trPr>
          <w:trHeight w:val="3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F8D" w:rsidRPr="00BC7DCC" w:rsidRDefault="00687F8D" w:rsidP="004D7CD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7D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87F8D" w:rsidRDefault="00687F8D" w:rsidP="00687F8D"/>
    <w:p w:rsidR="00532B9A" w:rsidRDefault="00532B9A">
      <w:bookmarkStart w:id="0" w:name="_GoBack"/>
      <w:bookmarkEnd w:id="0"/>
    </w:p>
    <w:sectPr w:rsidR="00532B9A" w:rsidSect="00B024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D"/>
    <w:rsid w:val="00532B9A"/>
    <w:rsid w:val="006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2018-05-18T07:43:00Z</dcterms:created>
  <dcterms:modified xsi:type="dcterms:W3CDTF">2018-05-18T07:44:00Z</dcterms:modified>
</cp:coreProperties>
</file>